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91509" w:rsidRDefault="00AF6B31">
      <w:pPr>
        <w:pStyle w:val="Nadpis1"/>
      </w:pPr>
      <w:bookmarkStart w:id="0" w:name="_mkv0r9ducz9k" w:colFirst="0" w:colLast="0"/>
      <w:bookmarkEnd w:id="0"/>
      <w:r>
        <w:t xml:space="preserve">Přihláška člena spolku </w:t>
      </w:r>
      <w:proofErr w:type="spellStart"/>
      <w:r>
        <w:t>Polubenský</w:t>
      </w:r>
      <w:proofErr w:type="spellEnd"/>
      <w:r>
        <w:t xml:space="preserve"> Jan, </w:t>
      </w:r>
      <w:proofErr w:type="spellStart"/>
      <w:r>
        <w:t>z.s</w:t>
      </w:r>
      <w:proofErr w:type="spellEnd"/>
      <w:r>
        <w:t>.</w:t>
      </w:r>
    </w:p>
    <w:p w14:paraId="00000002" w14:textId="77777777" w:rsidR="00491509" w:rsidRDefault="00491509"/>
    <w:p w14:paraId="00000003" w14:textId="77777777" w:rsidR="00491509" w:rsidRDefault="00AF6B31">
      <w:r>
        <w:t xml:space="preserve">jméno, </w:t>
      </w:r>
      <w:proofErr w:type="gramStart"/>
      <w:r>
        <w:t>příjmení:_</w:t>
      </w:r>
      <w:proofErr w:type="gramEnd"/>
      <w:r>
        <w:t>___________________________________________________________</w:t>
      </w:r>
    </w:p>
    <w:p w14:paraId="00000004" w14:textId="77777777" w:rsidR="00491509" w:rsidRDefault="00491509"/>
    <w:p w14:paraId="00000005" w14:textId="77777777" w:rsidR="00491509" w:rsidRDefault="00AF6B31">
      <w:r>
        <w:t xml:space="preserve">datum </w:t>
      </w:r>
      <w:proofErr w:type="gramStart"/>
      <w:r>
        <w:t>narození:_</w:t>
      </w:r>
      <w:proofErr w:type="gramEnd"/>
      <w:r>
        <w:t>______________</w:t>
      </w:r>
    </w:p>
    <w:p w14:paraId="00000006" w14:textId="77777777" w:rsidR="00491509" w:rsidRDefault="00491509"/>
    <w:p w14:paraId="00000007" w14:textId="5DC5E291" w:rsidR="00491509" w:rsidRDefault="00AF6B31">
      <w:r>
        <w:t xml:space="preserve">adresa </w:t>
      </w:r>
      <w:proofErr w:type="gramStart"/>
      <w:r>
        <w:t>bydliště:_</w:t>
      </w:r>
      <w:proofErr w:type="gramEnd"/>
      <w:r>
        <w:t>____________________________________________________________</w:t>
      </w:r>
    </w:p>
    <w:p w14:paraId="00000008" w14:textId="77777777" w:rsidR="00491509" w:rsidRDefault="00491509"/>
    <w:p w14:paraId="00000009" w14:textId="3DBEDA34" w:rsidR="00491509" w:rsidRDefault="00AF6B31">
      <w:r>
        <w:t xml:space="preserve">korespondenční </w:t>
      </w:r>
      <w:proofErr w:type="gramStart"/>
      <w:r>
        <w:t>adresa:_</w:t>
      </w:r>
      <w:proofErr w:type="gramEnd"/>
      <w:r>
        <w:t>_____________________________________________________</w:t>
      </w:r>
    </w:p>
    <w:p w14:paraId="0000000A" w14:textId="77777777" w:rsidR="00491509" w:rsidRDefault="00491509"/>
    <w:p w14:paraId="0000000B" w14:textId="0425EB41" w:rsidR="00491509" w:rsidRDefault="00AF6B31">
      <w:r>
        <w:t>e-mail: ________________________</w:t>
      </w:r>
      <w:r>
        <w:tab/>
      </w:r>
      <w:r>
        <w:tab/>
      </w:r>
      <w:proofErr w:type="gramStart"/>
      <w:r>
        <w:t>telefon:_</w:t>
      </w:r>
      <w:proofErr w:type="gramEnd"/>
      <w:r>
        <w:t>_________________________</w:t>
      </w:r>
    </w:p>
    <w:p w14:paraId="0000000C" w14:textId="77777777" w:rsidR="00491509" w:rsidRDefault="00491509"/>
    <w:p w14:paraId="0000000D" w14:textId="2A7222A9" w:rsidR="00491509" w:rsidRDefault="00AF6B31">
      <w:r>
        <w:t xml:space="preserve">Moje aktivní přispění cíli </w:t>
      </w:r>
      <w:proofErr w:type="gramStart"/>
      <w:r>
        <w:t>spolku:_</w:t>
      </w:r>
      <w:proofErr w:type="gramEnd"/>
      <w:r>
        <w:t>_______________________________________________</w:t>
      </w:r>
    </w:p>
    <w:p w14:paraId="0000000E" w14:textId="77777777" w:rsidR="00491509" w:rsidRDefault="00491509"/>
    <w:p w14:paraId="0000000F" w14:textId="77777777" w:rsidR="00491509" w:rsidRDefault="00491509"/>
    <w:p w14:paraId="00000010" w14:textId="77777777" w:rsidR="00491509" w:rsidRDefault="00AF6B31">
      <w:r>
        <w:t>Prohlašuji, že jsem se</w:t>
      </w:r>
      <w:r>
        <w:t xml:space="preserve"> seznámil se stanovami a cílem spolku </w:t>
      </w:r>
      <w:proofErr w:type="spellStart"/>
      <w:r>
        <w:t>Polubenský</w:t>
      </w:r>
      <w:proofErr w:type="spellEnd"/>
      <w:r>
        <w:t xml:space="preserve"> Jan, z. s. a že povinnosti vyplývající z členství v této organizaci budu řádně plnit. </w:t>
      </w:r>
      <w:bookmarkStart w:id="1" w:name="_GoBack"/>
      <w:bookmarkEnd w:id="1"/>
    </w:p>
    <w:p w14:paraId="00000011" w14:textId="77777777" w:rsidR="00491509" w:rsidRDefault="00491509"/>
    <w:p w14:paraId="00000012" w14:textId="71AC8F6C" w:rsidR="00491509" w:rsidRDefault="00AF6B31">
      <w:pPr>
        <w:jc w:val="both"/>
      </w:pPr>
      <w:r>
        <w:t xml:space="preserve">V souladu se zněním Zákona o ochraně osobních údajů č. 101/2000 Sb. člen spolku </w:t>
      </w:r>
      <w:proofErr w:type="spellStart"/>
      <w:r>
        <w:t>Polubenský</w:t>
      </w:r>
      <w:proofErr w:type="spellEnd"/>
      <w:r>
        <w:t xml:space="preserve"> Jan, z. s. poskytuje souhlas</w:t>
      </w:r>
      <w:r>
        <w:t xml:space="preserve"> s použitím osobních údajů obsažených v přihlášce orgánům spolku pro účely interního zpracování v rozsahu nezbytně nutném a uchování v </w:t>
      </w:r>
      <w:r>
        <w:t>databázi po dobu nezbytně dlouhou, tj. maximálně 5 let. Poskytnutý souhlas se automaticky prodlužuje vždy o další roční o</w:t>
      </w:r>
      <w:r>
        <w:t xml:space="preserve">bdobí, pokud nedojde k zániku členství dle stanov. </w:t>
      </w:r>
    </w:p>
    <w:p w14:paraId="00000013" w14:textId="77777777" w:rsidR="00491509" w:rsidRDefault="00491509">
      <w:pPr>
        <w:jc w:val="both"/>
      </w:pPr>
    </w:p>
    <w:p w14:paraId="00000014" w14:textId="77777777" w:rsidR="00491509" w:rsidRDefault="00AF6B31">
      <w:pPr>
        <w:jc w:val="both"/>
      </w:pPr>
      <w:r>
        <w:t>Datum:</w:t>
      </w:r>
    </w:p>
    <w:p w14:paraId="00000015" w14:textId="77777777" w:rsidR="00491509" w:rsidRDefault="00491509"/>
    <w:p w14:paraId="00000016" w14:textId="77777777" w:rsidR="00491509" w:rsidRDefault="00491509"/>
    <w:p w14:paraId="00000017" w14:textId="77777777" w:rsidR="00491509" w:rsidRDefault="00491509"/>
    <w:p w14:paraId="00000018" w14:textId="77777777" w:rsidR="00491509" w:rsidRDefault="00491509"/>
    <w:p w14:paraId="00000019" w14:textId="77777777" w:rsidR="00491509" w:rsidRDefault="00491509"/>
    <w:p w14:paraId="0000001A" w14:textId="77777777" w:rsidR="00491509" w:rsidRDefault="00491509"/>
    <w:p w14:paraId="0000001B" w14:textId="77777777" w:rsidR="00491509" w:rsidRDefault="00491509"/>
    <w:sectPr w:rsidR="0049150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09"/>
    <w:rsid w:val="00491509"/>
    <w:rsid w:val="00A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985F"/>
  <w15:docId w15:val="{9D332BC6-A967-4476-BA7B-77A3FEE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Kneřová Jana</cp:lastModifiedBy>
  <cp:revision>2</cp:revision>
  <dcterms:created xsi:type="dcterms:W3CDTF">2024-01-09T14:16:00Z</dcterms:created>
  <dcterms:modified xsi:type="dcterms:W3CDTF">2024-01-09T14:18:00Z</dcterms:modified>
</cp:coreProperties>
</file>